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D2E4" w14:textId="59901943" w:rsidR="00DC1DAF" w:rsidRDefault="00DC1DAF" w:rsidP="00DC1DAF">
      <w:pPr>
        <w:jc w:val="center"/>
      </w:pPr>
      <w:r>
        <w:rPr>
          <w:noProof/>
        </w:rPr>
        <w:drawing>
          <wp:anchor distT="0" distB="0" distL="114300" distR="114300" simplePos="0" relativeHeight="251659264" behindDoc="0" locked="0" layoutInCell="1" allowOverlap="1" wp14:anchorId="04EE1CB7" wp14:editId="499A0923">
            <wp:simplePos x="0" y="0"/>
            <wp:positionH relativeFrom="column">
              <wp:posOffset>66040</wp:posOffset>
            </wp:positionH>
            <wp:positionV relativeFrom="paragraph">
              <wp:posOffset>-347345</wp:posOffset>
            </wp:positionV>
            <wp:extent cx="1017247" cy="959289"/>
            <wp:effectExtent l="0" t="0" r="0" b="0"/>
            <wp:wrapNone/>
            <wp:docPr id="1922079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79334" name="Picture 19220793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247" cy="959289"/>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 xml:space="preserve">ABQ </w:t>
      </w:r>
      <w:r w:rsidRPr="00DC1DAF">
        <w:rPr>
          <w:sz w:val="44"/>
          <w:szCs w:val="44"/>
        </w:rPr>
        <w:t xml:space="preserve">CENTRAL </w:t>
      </w:r>
      <w:r>
        <w:rPr>
          <w:sz w:val="44"/>
          <w:szCs w:val="44"/>
        </w:rPr>
        <w:t>DAWN PATROL</w:t>
      </w:r>
      <w:r w:rsidRPr="00DC1DAF">
        <w:rPr>
          <w:sz w:val="44"/>
          <w:szCs w:val="44"/>
        </w:rPr>
        <w:t xml:space="preserve"> </w:t>
      </w:r>
      <w:r>
        <w:rPr>
          <w:sz w:val="44"/>
          <w:szCs w:val="44"/>
        </w:rPr>
        <w:br/>
      </w:r>
      <w:r w:rsidRPr="00DC1DAF">
        <w:rPr>
          <w:sz w:val="44"/>
          <w:szCs w:val="44"/>
        </w:rPr>
        <w:t>ADVENTURER CLUB</w:t>
      </w:r>
      <w:r>
        <w:t xml:space="preserve"> </w:t>
      </w:r>
      <w:r>
        <w:br/>
      </w:r>
      <w:r>
        <w:t>2201 Estancia Dr. NW, Albuquerque, NM 87120 • (505) 836-1845 • adventurers@abqcentral.org</w:t>
      </w:r>
    </w:p>
    <w:p w14:paraId="67112D0F" w14:textId="45D138B4" w:rsidR="00DC1DAF" w:rsidRPr="00A23B83" w:rsidRDefault="00A23B83" w:rsidP="00DC1DAF">
      <w:pPr>
        <w:jc w:val="center"/>
        <w:rPr>
          <w:rFonts w:ascii="Berlin Sans FB" w:hAnsi="Berlin Sans FB"/>
        </w:rPr>
      </w:pPr>
      <w:r>
        <w:rPr>
          <w:sz w:val="40"/>
          <w:szCs w:val="40"/>
        </w:rPr>
        <w:br/>
      </w:r>
      <w:r w:rsidR="00DC1DAF" w:rsidRPr="00A23B83">
        <w:rPr>
          <w:rFonts w:ascii="Berlin Sans FB" w:hAnsi="Berlin Sans FB"/>
          <w:sz w:val="40"/>
          <w:szCs w:val="40"/>
        </w:rPr>
        <w:t>MEDIA RELEASE FORM</w:t>
      </w:r>
    </w:p>
    <w:p w14:paraId="06C3509F" w14:textId="1A15B6CA" w:rsidR="00DC1DAF" w:rsidRDefault="00DC1DAF" w:rsidP="00DC1DAF">
      <w:pPr>
        <w:jc w:val="center"/>
      </w:pPr>
      <w:r>
        <w:t xml:space="preserve">We will be taking photos/videos of your child as they participate in the Central Roadrunners Adventurer Club activities. However, we value your child’s privacy and will only use your child’s image according to your wishes. Please indicate your consent below by writing your initials only when you agree. </w:t>
      </w:r>
      <w:r w:rsidR="00A23B83">
        <w:br/>
      </w:r>
    </w:p>
    <w:p w14:paraId="1403C0F3" w14:textId="2483F822" w:rsidR="00DC1DAF" w:rsidRDefault="00DC1DAF" w:rsidP="00A23B83">
      <w:r>
        <w:t>Initial</w:t>
      </w:r>
      <w:r>
        <w:br/>
      </w:r>
      <w:r>
        <w:t xml:space="preserve"> _________ The ABQ Central Adventurer Club may use photos of my child internally (such as in</w:t>
      </w:r>
      <w:r w:rsidR="00A23B83">
        <w:br/>
        <w:t xml:space="preserve">                      </w:t>
      </w:r>
      <w:r>
        <w:t>PowerPoint presentations at our end-of-the-year celebration).</w:t>
      </w:r>
    </w:p>
    <w:p w14:paraId="03AA73A6" w14:textId="69E3E5CB" w:rsidR="00DC1DAF" w:rsidRDefault="00DC1DAF" w:rsidP="00DC1DAF">
      <w:r>
        <w:t xml:space="preserve"> _________ The ABQ Central Adventurer Club may use photos of my child in emails and newsletters sent </w:t>
      </w:r>
      <w:r w:rsidR="00A23B83">
        <w:t xml:space="preserve">           </w:t>
      </w:r>
      <w:r w:rsidR="00A23B83">
        <w:br/>
        <w:t xml:space="preserve">                      </w:t>
      </w:r>
      <w:r>
        <w:t>to church members. No names will be used along with the photos.</w:t>
      </w:r>
    </w:p>
    <w:p w14:paraId="10E87620" w14:textId="2992DA42" w:rsidR="00DC1DAF" w:rsidRDefault="00DC1DAF" w:rsidP="00DC1DAF">
      <w:r>
        <w:t xml:space="preserve"> _________ The ABQ Central Adventurer Club may use photos of my child on the church website,</w:t>
      </w:r>
      <w:r w:rsidR="00A23B83">
        <w:br/>
        <w:t xml:space="preserve">                       </w:t>
      </w:r>
      <w:r>
        <w:t>Facebook page, and other social media accounts which will be public and available to</w:t>
      </w:r>
      <w:r w:rsidR="00A23B83">
        <w:br/>
        <w:t xml:space="preserve">                      </w:t>
      </w:r>
      <w:r>
        <w:t>anyone. No names will be used along with the photos.</w:t>
      </w:r>
    </w:p>
    <w:p w14:paraId="77F14B3C" w14:textId="35234E32" w:rsidR="00DC1DAF" w:rsidRDefault="00DC1DAF" w:rsidP="00DC1DAF">
      <w:r>
        <w:t xml:space="preserve"> _________ The ABQ Central Adventurer Club may livestream and record video images of my child while</w:t>
      </w:r>
      <w:r w:rsidR="00A23B83">
        <w:br/>
        <w:t xml:space="preserve">                      </w:t>
      </w:r>
      <w:r>
        <w:t>participating in church services. I understand that not agreeing to this use of my child’s</w:t>
      </w:r>
      <w:r w:rsidR="00A23B83">
        <w:br/>
        <w:t xml:space="preserve">                      </w:t>
      </w:r>
      <w:r>
        <w:t>image will limit his/her participation in church services.</w:t>
      </w:r>
    </w:p>
    <w:p w14:paraId="7CDE6BBE" w14:textId="3CD845DA" w:rsidR="00DC1DAF" w:rsidRDefault="00DC1DAF" w:rsidP="00DC1DAF">
      <w:r>
        <w:t xml:space="preserve"> _________ I will raise any concerns about usage of my child’s name/image not addressed in this form</w:t>
      </w:r>
      <w:r w:rsidR="00A23B83">
        <w:br/>
        <w:t xml:space="preserve">                      </w:t>
      </w:r>
      <w:r>
        <w:t xml:space="preserve">with the club Director as soon as possible. </w:t>
      </w:r>
    </w:p>
    <w:p w14:paraId="2881E407" w14:textId="77777777" w:rsidR="00A23B83" w:rsidRDefault="00A23B83" w:rsidP="00DC1DAF"/>
    <w:p w14:paraId="19CA4569" w14:textId="77777777" w:rsidR="00DC1DAF" w:rsidRDefault="00DC1DAF" w:rsidP="00DC1DAF">
      <w:r>
        <w:t xml:space="preserve">Child’s name: _______________________________________________________________ </w:t>
      </w:r>
    </w:p>
    <w:p w14:paraId="410F7341" w14:textId="77777777" w:rsidR="00DC1DAF" w:rsidRDefault="00DC1DAF" w:rsidP="00DC1DAF"/>
    <w:p w14:paraId="6E197CF8" w14:textId="7FD59DB0" w:rsidR="00922E01" w:rsidRDefault="00DC1DAF" w:rsidP="00DC1DAF">
      <w:r>
        <w:t>___________________________________ _________________________________</w:t>
      </w:r>
      <w:proofErr w:type="gramStart"/>
      <w:r>
        <w:t>_</w:t>
      </w:r>
      <w:r>
        <w:t xml:space="preserve">  _</w:t>
      </w:r>
      <w:proofErr w:type="gramEnd"/>
      <w:r>
        <w:t>_______</w:t>
      </w:r>
      <w:r>
        <w:t>_______</w:t>
      </w:r>
      <w:r>
        <w:br/>
      </w:r>
      <w:r>
        <w:t xml:space="preserve"> Parent name </w:t>
      </w:r>
      <w:r>
        <w:t>-print</w:t>
      </w:r>
      <w:r>
        <w:tab/>
      </w:r>
      <w:r>
        <w:tab/>
      </w:r>
      <w:r>
        <w:tab/>
      </w:r>
      <w:r>
        <w:tab/>
      </w:r>
      <w:r>
        <w:t xml:space="preserve"> Parent Signature</w:t>
      </w:r>
      <w:r>
        <w:tab/>
      </w:r>
      <w:r>
        <w:tab/>
      </w:r>
      <w:r>
        <w:tab/>
      </w:r>
      <w:r>
        <w:t xml:space="preserve"> Date </w:t>
      </w:r>
    </w:p>
    <w:sectPr w:rsidR="0092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F"/>
    <w:rsid w:val="00922E01"/>
    <w:rsid w:val="00A23B83"/>
    <w:rsid w:val="00DC1DAF"/>
    <w:rsid w:val="00E8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4CA2"/>
  <w15:chartTrackingRefBased/>
  <w15:docId w15:val="{603C8706-4B78-40BC-AF67-F701419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Avery</dc:creator>
  <cp:keywords/>
  <dc:description/>
  <cp:lastModifiedBy>Rachel Avery</cp:lastModifiedBy>
  <cp:revision>2</cp:revision>
  <dcterms:created xsi:type="dcterms:W3CDTF">2023-09-11T11:48:00Z</dcterms:created>
  <dcterms:modified xsi:type="dcterms:W3CDTF">2023-09-11T11:56:00Z</dcterms:modified>
</cp:coreProperties>
</file>